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8969" w14:textId="31414C0F" w:rsidR="009B7C50" w:rsidRDefault="009B7C50" w:rsidP="009B7C50">
      <w:pPr>
        <w:rPr>
          <w:rFonts w:ascii="Times New Roman" w:hAnsi="Times New Roman" w:cs="Times New Roman"/>
        </w:rPr>
      </w:pPr>
    </w:p>
    <w:p w14:paraId="10D249C1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6E6424F6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12EAE5E2" w14:textId="6AC46641" w:rsidR="009B7C50" w:rsidRDefault="00817594" w:rsidP="009B7C50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463CA" wp14:editId="085B39E6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2903855" cy="11785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85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B63F8" w14:textId="2EA33EBF" w:rsidR="0074187B" w:rsidRDefault="0074187B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Insertion </w:t>
                            </w:r>
                            <w:r w:rsidR="0081759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of </w:t>
                            </w:r>
                          </w:p>
                          <w:p w14:paraId="6F4B164B" w14:textId="47AAF6D5" w:rsidR="00817594" w:rsidRDefault="00817594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Intra-peritoneal port</w:t>
                            </w:r>
                          </w:p>
                          <w:p w14:paraId="0001FFBC" w14:textId="77777777" w:rsidR="0074187B" w:rsidRDefault="0074187B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97103EA" w14:textId="02C6F551" w:rsidR="009B7C50" w:rsidRPr="007C53CD" w:rsidRDefault="00DA1380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7C50"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463C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1pt;width:228.65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" filled="f" stroked="f">
                <v:path arrowok="t"/>
                <v:textbox>
                  <w:txbxContent>
                    <w:p w14:paraId="51CB63F8" w14:textId="2EA33EBF" w:rsidR="0074187B" w:rsidRDefault="0074187B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Insertion </w:t>
                      </w:r>
                      <w:r w:rsidR="00817594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of </w:t>
                      </w:r>
                    </w:p>
                    <w:p w14:paraId="6F4B164B" w14:textId="47AAF6D5" w:rsidR="00817594" w:rsidRDefault="00817594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Intra-peritoneal port</w:t>
                      </w:r>
                    </w:p>
                    <w:p w14:paraId="0001FFBC" w14:textId="77777777" w:rsidR="0074187B" w:rsidRDefault="0074187B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297103EA" w14:textId="02C6F551" w:rsidR="009B7C50" w:rsidRPr="007C53CD" w:rsidRDefault="00DA1380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B7C50"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A8B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EB44B5" wp14:editId="0B93BABD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1D3F6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046E7FB8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1E265ED5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4110D291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20A291FB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17C707B4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497F3CBD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07AD5B70" w14:textId="77777777" w:rsidR="009B7C50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77007A">
        <w:rPr>
          <w:rFonts w:ascii="Times New Roman" w:hAnsi="Times New Roman" w:cs="Times New Roman"/>
        </w:rPr>
        <w:t xml:space="preserve">Rest at home today and gradually increase your activity as tolerated. Do not drive a car or sign any legal documents today. Have someone drive you home. </w:t>
      </w:r>
    </w:p>
    <w:p w14:paraId="20998DB7" w14:textId="77777777" w:rsidR="009B7C50" w:rsidRPr="0077007A" w:rsidRDefault="009B7C50" w:rsidP="00C3270B">
      <w:pPr>
        <w:jc w:val="both"/>
        <w:rPr>
          <w:rFonts w:ascii="Times New Roman" w:hAnsi="Times New Roman" w:cs="Times New Roman"/>
        </w:rPr>
      </w:pPr>
    </w:p>
    <w:p w14:paraId="3DDE5788" w14:textId="145BFFB2" w:rsidR="0026711C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26711C">
        <w:rPr>
          <w:rFonts w:ascii="Times New Roman" w:hAnsi="Times New Roman" w:cs="Times New Roman"/>
        </w:rPr>
        <w:t xml:space="preserve">You may shower using </w:t>
      </w:r>
      <w:r w:rsidR="0026711C">
        <w:rPr>
          <w:rFonts w:ascii="Times New Roman" w:hAnsi="Times New Roman" w:cs="Times New Roman"/>
        </w:rPr>
        <w:t>plain soap and water as desired.</w:t>
      </w:r>
      <w:r w:rsidR="00B45662">
        <w:rPr>
          <w:rFonts w:ascii="Times New Roman" w:hAnsi="Times New Roman" w:cs="Times New Roman"/>
        </w:rPr>
        <w:t xml:space="preserve"> Carefully dry your dressing after shower. </w:t>
      </w:r>
    </w:p>
    <w:p w14:paraId="15D0E323" w14:textId="77777777" w:rsidR="009B7C50" w:rsidRPr="00325856" w:rsidRDefault="009B7C50" w:rsidP="00C3270B">
      <w:pPr>
        <w:jc w:val="both"/>
        <w:rPr>
          <w:rFonts w:ascii="Times New Roman" w:hAnsi="Times New Roman" w:cs="Times New Roman"/>
        </w:rPr>
      </w:pPr>
    </w:p>
    <w:p w14:paraId="09A66A51" w14:textId="0F2FA5FA" w:rsidR="009B7C50" w:rsidRPr="0077007A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 management at home: </w:t>
      </w:r>
      <w:r w:rsidR="00023F95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Panadol 1g every 6 hours as required. </w:t>
      </w:r>
      <w:r w:rsidRPr="0077007A">
        <w:rPr>
          <w:rFonts w:ascii="Times New Roman" w:hAnsi="Times New Roman" w:cs="Times New Roman"/>
        </w:rPr>
        <w:t xml:space="preserve"> </w:t>
      </w:r>
    </w:p>
    <w:p w14:paraId="50496C88" w14:textId="77777777" w:rsidR="009B7C50" w:rsidRPr="00C74200" w:rsidRDefault="009B7C50" w:rsidP="00C3270B">
      <w:pPr>
        <w:jc w:val="both"/>
        <w:rPr>
          <w:rFonts w:ascii="Times New Roman" w:hAnsi="Times New Roman" w:cs="Times New Roman"/>
        </w:rPr>
      </w:pPr>
    </w:p>
    <w:p w14:paraId="13D03878" w14:textId="2C1AC877" w:rsidR="00B45662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C64A16">
        <w:rPr>
          <w:rFonts w:ascii="Times New Roman" w:hAnsi="Times New Roman" w:cs="Times New Roman"/>
        </w:rPr>
        <w:t>Please refrain from heavy lifting or</w:t>
      </w:r>
      <w:r w:rsidR="00023F95">
        <w:rPr>
          <w:rFonts w:ascii="Times New Roman" w:hAnsi="Times New Roman" w:cs="Times New Roman"/>
        </w:rPr>
        <w:t xml:space="preserve"> vigorous exercising (aerobics and </w:t>
      </w:r>
      <w:r w:rsidRPr="00C64A16">
        <w:rPr>
          <w:rFonts w:ascii="Times New Roman" w:hAnsi="Times New Roman" w:cs="Times New Roman"/>
        </w:rPr>
        <w:t xml:space="preserve">weight lifting) </w:t>
      </w:r>
      <w:r w:rsidR="00B61783">
        <w:rPr>
          <w:rFonts w:ascii="Times New Roman" w:hAnsi="Times New Roman" w:cs="Times New Roman"/>
        </w:rPr>
        <w:t>for one week</w:t>
      </w:r>
      <w:r w:rsidRPr="00C64A16">
        <w:rPr>
          <w:rFonts w:ascii="Times New Roman" w:hAnsi="Times New Roman" w:cs="Times New Roman"/>
        </w:rPr>
        <w:t>.</w:t>
      </w:r>
    </w:p>
    <w:p w14:paraId="10136EB1" w14:textId="77777777" w:rsidR="00B45662" w:rsidRPr="00B45662" w:rsidRDefault="00B45662" w:rsidP="00C3270B">
      <w:pPr>
        <w:jc w:val="both"/>
        <w:rPr>
          <w:rFonts w:ascii="Times New Roman" w:hAnsi="Times New Roman" w:cs="Times New Roman"/>
        </w:rPr>
      </w:pPr>
    </w:p>
    <w:p w14:paraId="6CC0620E" w14:textId="4B1C756C" w:rsidR="004C2256" w:rsidRDefault="00B42B7E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4C2256">
        <w:rPr>
          <w:rFonts w:ascii="Times New Roman" w:hAnsi="Times New Roman" w:cs="Times New Roman"/>
        </w:rPr>
        <w:t xml:space="preserve">You </w:t>
      </w:r>
      <w:r w:rsidR="004C2256">
        <w:rPr>
          <w:rFonts w:ascii="Times New Roman" w:hAnsi="Times New Roman" w:cs="Times New Roman"/>
        </w:rPr>
        <w:t xml:space="preserve">can remove your dressing on day 3 </w:t>
      </w:r>
      <w:r w:rsidR="0054486C">
        <w:rPr>
          <w:rFonts w:ascii="Times New Roman" w:hAnsi="Times New Roman" w:cs="Times New Roman"/>
        </w:rPr>
        <w:t>after your procedure</w:t>
      </w:r>
      <w:r w:rsidR="004C2256">
        <w:rPr>
          <w:rFonts w:ascii="Times New Roman" w:hAnsi="Times New Roman" w:cs="Times New Roman"/>
        </w:rPr>
        <w:t xml:space="preserve">. </w:t>
      </w:r>
    </w:p>
    <w:p w14:paraId="695D9CA6" w14:textId="77777777" w:rsidR="004C2256" w:rsidRPr="004C2256" w:rsidRDefault="004C2256" w:rsidP="004C2256">
      <w:pPr>
        <w:jc w:val="both"/>
        <w:rPr>
          <w:rFonts w:ascii="Times New Roman" w:hAnsi="Times New Roman" w:cs="Times New Roman"/>
        </w:rPr>
      </w:pPr>
    </w:p>
    <w:p w14:paraId="3F4F8993" w14:textId="77777777" w:rsidR="004C2256" w:rsidRDefault="004C2256" w:rsidP="004C2256">
      <w:pPr>
        <w:jc w:val="both"/>
        <w:rPr>
          <w:rFonts w:ascii="Times New Roman" w:hAnsi="Times New Roman" w:cs="Times New Roman"/>
        </w:rPr>
      </w:pPr>
    </w:p>
    <w:p w14:paraId="2F8F853D" w14:textId="77777777" w:rsidR="0026711C" w:rsidRDefault="0026711C" w:rsidP="0026711C">
      <w:pPr>
        <w:rPr>
          <w:rFonts w:ascii="Times New Roman" w:hAnsi="Times New Roman" w:cs="Times New Roman"/>
        </w:rPr>
      </w:pPr>
    </w:p>
    <w:p w14:paraId="2FF73EF7" w14:textId="77777777" w:rsidR="0026711C" w:rsidRDefault="0026711C" w:rsidP="0026711C">
      <w:pPr>
        <w:rPr>
          <w:rFonts w:ascii="Times New Roman" w:hAnsi="Times New Roman" w:cs="Times New Roman"/>
        </w:rPr>
      </w:pPr>
    </w:p>
    <w:p w14:paraId="3B376059" w14:textId="1D5B5592" w:rsidR="0026711C" w:rsidRPr="0026711C" w:rsidRDefault="00B61783" w:rsidP="00267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90C4BC" w14:textId="2BE51BD6" w:rsidR="009B7C50" w:rsidRDefault="009B7C50" w:rsidP="009B7C50">
      <w:pPr>
        <w:spacing w:line="360" w:lineRule="auto"/>
        <w:rPr>
          <w:rFonts w:ascii="Times New Roman" w:hAnsi="Times New Roman" w:cs="Times New Roman"/>
          <w:b/>
        </w:rPr>
      </w:pPr>
      <w:r w:rsidRPr="00DB4AC8">
        <w:rPr>
          <w:rFonts w:ascii="Times New Roman" w:hAnsi="Times New Roman" w:cs="Times New Roman"/>
          <w:b/>
        </w:rPr>
        <w:t xml:space="preserve">Contact Dr. Nascimento (Pager 07 </w:t>
      </w:r>
      <w:r w:rsidR="0054486C">
        <w:rPr>
          <w:rFonts w:ascii="Times New Roman" w:hAnsi="Times New Roman" w:cs="Times New Roman"/>
          <w:b/>
        </w:rPr>
        <w:t>56765036</w:t>
      </w:r>
      <w:r w:rsidRPr="00DB4AC8">
        <w:rPr>
          <w:rFonts w:ascii="Times New Roman" w:hAnsi="Times New Roman" w:cs="Times New Roman"/>
          <w:b/>
        </w:rPr>
        <w:t xml:space="preserve">) at any time if you experience: </w:t>
      </w:r>
    </w:p>
    <w:p w14:paraId="4CAB272F" w14:textId="77777777" w:rsidR="00B61783" w:rsidRPr="00DB4AC8" w:rsidRDefault="00B61783" w:rsidP="009B7C50">
      <w:pPr>
        <w:spacing w:line="360" w:lineRule="auto"/>
        <w:rPr>
          <w:rFonts w:ascii="Times New Roman" w:hAnsi="Times New Roman" w:cs="Times New Roman"/>
          <w:b/>
        </w:rPr>
      </w:pPr>
    </w:p>
    <w:p w14:paraId="0FD82A08" w14:textId="4FBA680C" w:rsidR="009B7C50" w:rsidRPr="00C3270B" w:rsidRDefault="009B7C50" w:rsidP="00C327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3270B">
        <w:rPr>
          <w:rFonts w:ascii="Times New Roman" w:hAnsi="Times New Roman" w:cs="Times New Roman"/>
        </w:rPr>
        <w:t xml:space="preserve">Severe </w:t>
      </w:r>
      <w:r w:rsidR="00817594">
        <w:rPr>
          <w:rFonts w:ascii="Times New Roman" w:hAnsi="Times New Roman" w:cs="Times New Roman"/>
        </w:rPr>
        <w:t>abdominal pain</w:t>
      </w:r>
      <w:bookmarkStart w:id="0" w:name="_GoBack"/>
      <w:bookmarkEnd w:id="0"/>
      <w:r w:rsidRPr="00C3270B">
        <w:rPr>
          <w:rFonts w:ascii="Times New Roman" w:hAnsi="Times New Roman" w:cs="Times New Roman"/>
        </w:rPr>
        <w:t>, severe nausea or vomiting, or shaking chills.</w:t>
      </w:r>
    </w:p>
    <w:p w14:paraId="72D11E30" w14:textId="77777777" w:rsidR="009B7C50" w:rsidRPr="00C3270B" w:rsidRDefault="009B7C50" w:rsidP="00C327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3270B">
        <w:rPr>
          <w:rFonts w:ascii="Times New Roman" w:hAnsi="Times New Roman" w:cs="Times New Roman"/>
        </w:rPr>
        <w:t>Fever over 38°C.</w:t>
      </w:r>
    </w:p>
    <w:p w14:paraId="5B801ADC" w14:textId="77777777" w:rsidR="009B7C50" w:rsidRDefault="009B7C50" w:rsidP="009B7C50">
      <w:pPr>
        <w:rPr>
          <w:rFonts w:ascii="Times New Roman" w:hAnsi="Times New Roman" w:cs="Times New Roman"/>
          <w:b/>
          <w:bCs/>
        </w:rPr>
      </w:pPr>
    </w:p>
    <w:p w14:paraId="5C935AD6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1C10B9AF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48B01E4E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278764DD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1035338D" w14:textId="3FB49AE5" w:rsidR="0026711C" w:rsidRDefault="00AE4A9F" w:rsidP="009B7C50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0EA71E3C" wp14:editId="3C3F8B82">
            <wp:extent cx="1600200" cy="66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C6B2" w14:textId="77777777" w:rsidR="00B45662" w:rsidRDefault="00B45662">
      <w:pPr>
        <w:rPr>
          <w:rFonts w:ascii="Times New Roman" w:hAnsi="Times New Roman" w:cs="Times New Roman"/>
        </w:rPr>
      </w:pPr>
    </w:p>
    <w:p w14:paraId="4F49F5B8" w14:textId="77777777" w:rsidR="00F446BC" w:rsidRPr="009B7C50" w:rsidRDefault="009B7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Marcelo Nascimento</w:t>
      </w:r>
    </w:p>
    <w:sectPr w:rsidR="00F446BC" w:rsidRPr="009B7C50" w:rsidSect="00030C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9FC"/>
    <w:multiLevelType w:val="hybridMultilevel"/>
    <w:tmpl w:val="8FBEC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C704B"/>
    <w:multiLevelType w:val="hybridMultilevel"/>
    <w:tmpl w:val="842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13F2"/>
    <w:multiLevelType w:val="hybridMultilevel"/>
    <w:tmpl w:val="BBE4C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90904"/>
    <w:multiLevelType w:val="hybridMultilevel"/>
    <w:tmpl w:val="3182C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4E7156"/>
    <w:multiLevelType w:val="hybridMultilevel"/>
    <w:tmpl w:val="5C1A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97012"/>
    <w:multiLevelType w:val="hybridMultilevel"/>
    <w:tmpl w:val="7042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0"/>
    <w:rsid w:val="000119BE"/>
    <w:rsid w:val="00023F95"/>
    <w:rsid w:val="00030C0D"/>
    <w:rsid w:val="000B4411"/>
    <w:rsid w:val="00115103"/>
    <w:rsid w:val="00116832"/>
    <w:rsid w:val="00152221"/>
    <w:rsid w:val="00172574"/>
    <w:rsid w:val="00183AB4"/>
    <w:rsid w:val="001B50D7"/>
    <w:rsid w:val="00250046"/>
    <w:rsid w:val="0026711C"/>
    <w:rsid w:val="002A13C8"/>
    <w:rsid w:val="002B06C8"/>
    <w:rsid w:val="002C2B2C"/>
    <w:rsid w:val="002D32B9"/>
    <w:rsid w:val="00300C4E"/>
    <w:rsid w:val="00307979"/>
    <w:rsid w:val="00335F2E"/>
    <w:rsid w:val="003621D3"/>
    <w:rsid w:val="00396073"/>
    <w:rsid w:val="003C427F"/>
    <w:rsid w:val="003C49A5"/>
    <w:rsid w:val="003E7270"/>
    <w:rsid w:val="00425875"/>
    <w:rsid w:val="00483D45"/>
    <w:rsid w:val="004C2256"/>
    <w:rsid w:val="00503F20"/>
    <w:rsid w:val="00523E7C"/>
    <w:rsid w:val="00543B86"/>
    <w:rsid w:val="0054486C"/>
    <w:rsid w:val="005A1FDC"/>
    <w:rsid w:val="005C0F27"/>
    <w:rsid w:val="005C3C0F"/>
    <w:rsid w:val="00620F6A"/>
    <w:rsid w:val="00625D10"/>
    <w:rsid w:val="00653252"/>
    <w:rsid w:val="006802B8"/>
    <w:rsid w:val="00696FAD"/>
    <w:rsid w:val="006B1AFB"/>
    <w:rsid w:val="006C1BB3"/>
    <w:rsid w:val="006E55D8"/>
    <w:rsid w:val="0074187B"/>
    <w:rsid w:val="00754734"/>
    <w:rsid w:val="007919EF"/>
    <w:rsid w:val="007B6093"/>
    <w:rsid w:val="00817594"/>
    <w:rsid w:val="0083652E"/>
    <w:rsid w:val="00895143"/>
    <w:rsid w:val="008E160D"/>
    <w:rsid w:val="00963870"/>
    <w:rsid w:val="00967F24"/>
    <w:rsid w:val="009B7C50"/>
    <w:rsid w:val="009D3BC0"/>
    <w:rsid w:val="00A32509"/>
    <w:rsid w:val="00A61A17"/>
    <w:rsid w:val="00A6428B"/>
    <w:rsid w:val="00AB7D34"/>
    <w:rsid w:val="00AC270E"/>
    <w:rsid w:val="00AE4A9F"/>
    <w:rsid w:val="00B059E3"/>
    <w:rsid w:val="00B413CA"/>
    <w:rsid w:val="00B42B7E"/>
    <w:rsid w:val="00B45662"/>
    <w:rsid w:val="00B54E6A"/>
    <w:rsid w:val="00B61783"/>
    <w:rsid w:val="00BB19B8"/>
    <w:rsid w:val="00BB2D91"/>
    <w:rsid w:val="00BB5DFE"/>
    <w:rsid w:val="00BD66F1"/>
    <w:rsid w:val="00BE344F"/>
    <w:rsid w:val="00BF68E5"/>
    <w:rsid w:val="00C06415"/>
    <w:rsid w:val="00C3270B"/>
    <w:rsid w:val="00C514FB"/>
    <w:rsid w:val="00CA3DD4"/>
    <w:rsid w:val="00CE36FD"/>
    <w:rsid w:val="00CE4A8B"/>
    <w:rsid w:val="00D4169A"/>
    <w:rsid w:val="00D84AA9"/>
    <w:rsid w:val="00DA1380"/>
    <w:rsid w:val="00DA7CF2"/>
    <w:rsid w:val="00E37679"/>
    <w:rsid w:val="00EB1025"/>
    <w:rsid w:val="00ED76CC"/>
    <w:rsid w:val="00EE6329"/>
    <w:rsid w:val="00EF47B8"/>
    <w:rsid w:val="00F108B4"/>
    <w:rsid w:val="00F31A4A"/>
    <w:rsid w:val="00F33E5A"/>
    <w:rsid w:val="00F43831"/>
    <w:rsid w:val="00F446BC"/>
    <w:rsid w:val="00F531CD"/>
    <w:rsid w:val="00F654E4"/>
    <w:rsid w:val="00F66EE0"/>
    <w:rsid w:val="00FA3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C8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Office work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3</cp:revision>
  <cp:lastPrinted>2018-01-04T23:46:00Z</cp:lastPrinted>
  <dcterms:created xsi:type="dcterms:W3CDTF">2018-01-26T10:15:00Z</dcterms:created>
  <dcterms:modified xsi:type="dcterms:W3CDTF">2018-01-26T10:16:00Z</dcterms:modified>
</cp:coreProperties>
</file>